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634C6" w14:textId="74C9F6D4" w:rsidR="0097409B" w:rsidRDefault="00000000">
      <w:pPr>
        <w:tabs>
          <w:tab w:val="left" w:pos="7560"/>
        </w:tabs>
        <w:jc w:val="center"/>
        <w:rPr>
          <w:rFonts w:ascii="Poppins" w:eastAsia="Poppins" w:hAnsi="Poppins" w:cs="Poppins"/>
          <w:b/>
        </w:rPr>
      </w:pPr>
      <w:r w:rsidRPr="001F3AC1">
        <w:rPr>
          <w:rFonts w:ascii="Poppins" w:eastAsia="Poppins" w:hAnsi="Poppins" w:cs="Poppins"/>
          <w:b/>
        </w:rPr>
        <w:t xml:space="preserve">SADDLEBACK KIDS SUMMER CAMP 2025 </w:t>
      </w:r>
      <w:r w:rsidR="001F3AC1" w:rsidRPr="001F3AC1">
        <w:rPr>
          <w:rFonts w:ascii="Poppins" w:eastAsia="Poppins" w:hAnsi="Poppins" w:cs="Poppins"/>
          <w:b/>
        </w:rPr>
        <w:t xml:space="preserve"> </w:t>
      </w:r>
    </w:p>
    <w:p w14:paraId="362D50F2" w14:textId="3095E66A" w:rsidR="006E41E8" w:rsidRPr="001F3AC1" w:rsidRDefault="006E41E8">
      <w:pPr>
        <w:tabs>
          <w:tab w:val="left" w:pos="7560"/>
        </w:tabs>
        <w:jc w:val="center"/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Why Summer Camp?</w:t>
      </w:r>
    </w:p>
    <w:p w14:paraId="2003614E" w14:textId="6E25DEB9" w:rsidR="0097409B" w:rsidRDefault="001F3AC1">
      <w:pPr>
        <w:tabs>
          <w:tab w:val="left" w:pos="7560"/>
        </w:tabs>
        <w:jc w:val="center"/>
        <w:rPr>
          <w:rFonts w:ascii="Poppins" w:eastAsia="Poppins" w:hAnsi="Poppins" w:cs="Poppins"/>
          <w:i/>
          <w:sz w:val="18"/>
          <w:szCs w:val="18"/>
        </w:rPr>
      </w:pPr>
      <w:r>
        <w:rPr>
          <w:rFonts w:ascii="Poppins" w:eastAsia="Poppins" w:hAnsi="Poppins" w:cs="Poppins"/>
          <w:i/>
          <w:sz w:val="18"/>
          <w:szCs w:val="18"/>
        </w:rPr>
        <w:t xml:space="preserve"> </w:t>
      </w:r>
    </w:p>
    <w:p w14:paraId="3CB8AADA" w14:textId="77777777" w:rsidR="0097409B" w:rsidRDefault="0097409B">
      <w:pPr>
        <w:tabs>
          <w:tab w:val="left" w:pos="7560"/>
        </w:tabs>
        <w:rPr>
          <w:rFonts w:ascii="Poppins" w:eastAsia="Poppins" w:hAnsi="Poppins" w:cs="Poppins"/>
          <w:b/>
          <w:i/>
          <w:sz w:val="18"/>
          <w:szCs w:val="18"/>
        </w:rPr>
      </w:pPr>
    </w:p>
    <w:p w14:paraId="529FED49" w14:textId="77777777" w:rsidR="006E41E8" w:rsidRDefault="006E41E8" w:rsidP="006E41E8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  <w:r>
        <w:rPr>
          <w:rFonts w:ascii="Poppins" w:eastAsia="Poppins" w:hAnsi="Poppins" w:cs="Poppins"/>
          <w:bCs/>
          <w:iCs/>
          <w:sz w:val="22"/>
          <w:szCs w:val="22"/>
        </w:rPr>
        <w:t xml:space="preserve">Good day! I am John Caputo, the Children’s Pastor at Saddleback Church, Lake Forest. </w:t>
      </w:r>
    </w:p>
    <w:p w14:paraId="78BB9F74" w14:textId="3732CD22" w:rsidR="001F3AC1" w:rsidRDefault="006E41E8" w:rsidP="006E41E8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  <w:r>
        <w:rPr>
          <w:rFonts w:ascii="Poppins" w:eastAsia="Poppins" w:hAnsi="Poppins" w:cs="Poppins"/>
          <w:bCs/>
          <w:iCs/>
          <w:sz w:val="22"/>
          <w:szCs w:val="22"/>
        </w:rPr>
        <w:t xml:space="preserve">Each year, prior to camp, </w:t>
      </w:r>
      <w:r w:rsidR="00CE2546">
        <w:rPr>
          <w:rFonts w:ascii="Poppins" w:eastAsia="Poppins" w:hAnsi="Poppins" w:cs="Poppins"/>
          <w:bCs/>
          <w:iCs/>
          <w:sz w:val="22"/>
          <w:szCs w:val="22"/>
        </w:rPr>
        <w:t>some</w:t>
      </w:r>
      <w:r w:rsidR="001F3AC1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parents will ask us,</w:t>
      </w:r>
    </w:p>
    <w:p w14:paraId="60624FFA" w14:textId="77777777" w:rsidR="006E41E8" w:rsidRPr="00681044" w:rsidRDefault="006E41E8" w:rsidP="006E41E8">
      <w:pPr>
        <w:tabs>
          <w:tab w:val="left" w:pos="7560"/>
        </w:tabs>
        <w:rPr>
          <w:rFonts w:ascii="Poppins" w:eastAsia="Poppins" w:hAnsi="Poppins" w:cs="Poppins"/>
          <w:bCs/>
          <w:iCs/>
          <w:sz w:val="22"/>
          <w:szCs w:val="22"/>
        </w:rPr>
      </w:pPr>
    </w:p>
    <w:p w14:paraId="5154A181" w14:textId="5E507915" w:rsidR="001F3AC1" w:rsidRPr="00681044" w:rsidRDefault="001F3AC1" w:rsidP="006E41E8">
      <w:pPr>
        <w:tabs>
          <w:tab w:val="left" w:pos="7560"/>
        </w:tabs>
        <w:spacing w:line="360" w:lineRule="auto"/>
        <w:jc w:val="center"/>
        <w:rPr>
          <w:rFonts w:ascii="Poppins" w:eastAsia="Poppins" w:hAnsi="Poppins" w:cs="Poppins"/>
          <w:bCs/>
          <w:iCs/>
          <w:sz w:val="22"/>
          <w:szCs w:val="22"/>
        </w:rPr>
      </w:pPr>
      <w:r w:rsidRPr="00681044">
        <w:rPr>
          <w:rFonts w:ascii="Poppins" w:eastAsia="Poppins" w:hAnsi="Poppins" w:cs="Poppins"/>
          <w:bCs/>
          <w:iCs/>
          <w:sz w:val="22"/>
          <w:szCs w:val="22"/>
        </w:rPr>
        <w:t>“Isn’t my child too young to go away to camp?</w:t>
      </w:r>
      <w:r w:rsidR="00681044" w:rsidRPr="00681044">
        <w:rPr>
          <w:rFonts w:ascii="Poppins" w:eastAsia="Poppins" w:hAnsi="Poppins" w:cs="Poppins"/>
          <w:bCs/>
          <w:iCs/>
          <w:sz w:val="22"/>
          <w:szCs w:val="22"/>
        </w:rPr>
        <w:t>”</w:t>
      </w:r>
    </w:p>
    <w:p w14:paraId="490D16C7" w14:textId="4C07D561" w:rsidR="001F3AC1" w:rsidRPr="00681044" w:rsidRDefault="001F3AC1" w:rsidP="001F3AC1">
      <w:pPr>
        <w:tabs>
          <w:tab w:val="left" w:pos="7560"/>
        </w:tabs>
        <w:spacing w:line="360" w:lineRule="auto"/>
        <w:jc w:val="center"/>
        <w:rPr>
          <w:rFonts w:ascii="Poppins" w:eastAsia="Poppins" w:hAnsi="Poppins" w:cs="Poppins"/>
          <w:b/>
          <w:iCs/>
          <w:sz w:val="22"/>
          <w:szCs w:val="22"/>
        </w:rPr>
      </w:pPr>
      <w:r w:rsidRPr="00681044">
        <w:rPr>
          <w:rFonts w:ascii="Poppins" w:eastAsia="Poppins" w:hAnsi="Poppins" w:cs="Poppins"/>
          <w:b/>
          <w:iCs/>
          <w:sz w:val="22"/>
          <w:szCs w:val="22"/>
        </w:rPr>
        <w:t>OR</w:t>
      </w:r>
    </w:p>
    <w:p w14:paraId="57AF53E1" w14:textId="023775BB" w:rsidR="001F3AC1" w:rsidRPr="00681044" w:rsidRDefault="001F3AC1" w:rsidP="001F3AC1">
      <w:pPr>
        <w:tabs>
          <w:tab w:val="left" w:pos="7560"/>
        </w:tabs>
        <w:spacing w:line="360" w:lineRule="auto"/>
        <w:jc w:val="center"/>
        <w:rPr>
          <w:rFonts w:ascii="Poppins" w:eastAsia="Poppins" w:hAnsi="Poppins" w:cs="Poppins"/>
          <w:bCs/>
          <w:iCs/>
          <w:sz w:val="22"/>
          <w:szCs w:val="22"/>
        </w:rPr>
      </w:pPr>
      <w:r w:rsidRPr="00681044">
        <w:rPr>
          <w:rFonts w:ascii="Poppins" w:eastAsia="Poppins" w:hAnsi="Poppins" w:cs="Poppins"/>
          <w:bCs/>
          <w:iCs/>
          <w:sz w:val="22"/>
          <w:szCs w:val="22"/>
        </w:rPr>
        <w:t>“My child will miss me too much</w:t>
      </w:r>
      <w:r w:rsidR="00CE2546">
        <w:rPr>
          <w:rFonts w:ascii="Poppins" w:eastAsia="Poppins" w:hAnsi="Poppins" w:cs="Poppins"/>
          <w:bCs/>
          <w:iCs/>
          <w:sz w:val="22"/>
          <w:szCs w:val="22"/>
        </w:rPr>
        <w:t xml:space="preserve"> (I’ll miss him)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>, he has never been away from home.”</w:t>
      </w:r>
    </w:p>
    <w:p w14:paraId="11010697" w14:textId="4DBC24DB" w:rsidR="00681044" w:rsidRPr="00681044" w:rsidRDefault="00681044" w:rsidP="001F3AC1">
      <w:pPr>
        <w:tabs>
          <w:tab w:val="left" w:pos="7560"/>
        </w:tabs>
        <w:spacing w:line="360" w:lineRule="auto"/>
        <w:jc w:val="center"/>
        <w:rPr>
          <w:rFonts w:ascii="Poppins" w:eastAsia="Poppins" w:hAnsi="Poppins" w:cs="Poppins"/>
          <w:b/>
          <w:iCs/>
          <w:sz w:val="22"/>
          <w:szCs w:val="22"/>
        </w:rPr>
      </w:pPr>
      <w:r w:rsidRPr="00681044">
        <w:rPr>
          <w:rFonts w:ascii="Poppins" w:eastAsia="Poppins" w:hAnsi="Poppins" w:cs="Poppins"/>
          <w:b/>
          <w:iCs/>
          <w:sz w:val="22"/>
          <w:szCs w:val="22"/>
        </w:rPr>
        <w:t>OR</w:t>
      </w:r>
    </w:p>
    <w:p w14:paraId="4A74D1DF" w14:textId="6C8061FD" w:rsidR="001F3AC1" w:rsidRDefault="00681044" w:rsidP="006E41E8">
      <w:pPr>
        <w:tabs>
          <w:tab w:val="left" w:pos="7560"/>
        </w:tabs>
        <w:spacing w:line="360" w:lineRule="auto"/>
        <w:jc w:val="center"/>
        <w:rPr>
          <w:rFonts w:ascii="Poppins" w:eastAsia="Poppins" w:hAnsi="Poppins" w:cs="Poppins"/>
          <w:bCs/>
          <w:iCs/>
          <w:sz w:val="22"/>
          <w:szCs w:val="22"/>
        </w:rPr>
      </w:pPr>
      <w:r w:rsidRPr="00681044">
        <w:rPr>
          <w:rFonts w:ascii="Poppins" w:eastAsia="Poppins" w:hAnsi="Poppins" w:cs="Poppins"/>
          <w:bCs/>
          <w:iCs/>
          <w:sz w:val="22"/>
          <w:szCs w:val="22"/>
        </w:rPr>
        <w:t>“Will my child be alone? Will they make friends?”</w:t>
      </w:r>
    </w:p>
    <w:p w14:paraId="281ACD32" w14:textId="77777777" w:rsidR="006E41E8" w:rsidRPr="00681044" w:rsidRDefault="006E41E8" w:rsidP="006E41E8">
      <w:pPr>
        <w:tabs>
          <w:tab w:val="left" w:pos="7560"/>
        </w:tabs>
        <w:jc w:val="center"/>
        <w:rPr>
          <w:rFonts w:ascii="Poppins" w:eastAsia="Poppins" w:hAnsi="Poppins" w:cs="Poppins"/>
          <w:bCs/>
          <w:iCs/>
          <w:sz w:val="22"/>
          <w:szCs w:val="22"/>
        </w:rPr>
      </w:pPr>
    </w:p>
    <w:p w14:paraId="4F81436D" w14:textId="62439B46" w:rsidR="001F3AC1" w:rsidRPr="00681044" w:rsidRDefault="00A068B3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  <w:r>
        <w:rPr>
          <w:rFonts w:ascii="Poppins" w:eastAsia="Poppins" w:hAnsi="Poppins" w:cs="Poppins"/>
          <w:bCs/>
          <w:iCs/>
          <w:sz w:val="22"/>
          <w:szCs w:val="22"/>
        </w:rPr>
        <w:t xml:space="preserve">Summer Camp provides a unique opportunity to build a deeper relationship with Jesus. </w:t>
      </w:r>
      <w:r w:rsidR="001F3AC1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I am who I am, in large part, because of my experience at Pilgrim Camp (summer camp in </w:t>
      </w:r>
      <w:r w:rsidR="00681044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the Adirondak Mountains of </w:t>
      </w:r>
      <w:r w:rsidR="001F3AC1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NY) and my church’s version of KSG (Kid’s Small Groups). From the age of 6 through 18, I attended a </w:t>
      </w:r>
      <w:r w:rsidR="00073456" w:rsidRPr="00681044">
        <w:rPr>
          <w:rFonts w:ascii="Poppins" w:eastAsia="Poppins" w:hAnsi="Poppins" w:cs="Poppins"/>
          <w:bCs/>
          <w:iCs/>
          <w:sz w:val="22"/>
          <w:szCs w:val="22"/>
        </w:rPr>
        <w:t>two-week</w:t>
      </w:r>
      <w:r w:rsidR="001F3AC1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summer camp – without my parents. These two weeks were the highlight of my year. I had fun</w:t>
      </w:r>
      <w:r w:rsidR="00073456" w:rsidRPr="00681044">
        <w:rPr>
          <w:rFonts w:ascii="Poppins" w:eastAsia="Poppins" w:hAnsi="Poppins" w:cs="Poppins"/>
          <w:bCs/>
          <w:iCs/>
          <w:sz w:val="22"/>
          <w:szCs w:val="22"/>
        </w:rPr>
        <w:t>;</w:t>
      </w:r>
      <w:r w:rsidR="001F3AC1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I made </w:t>
      </w:r>
      <w:r w:rsidR="00073456" w:rsidRPr="00681044">
        <w:rPr>
          <w:rFonts w:ascii="Poppins" w:eastAsia="Poppins" w:hAnsi="Poppins" w:cs="Poppins"/>
          <w:bCs/>
          <w:iCs/>
          <w:sz w:val="22"/>
          <w:szCs w:val="22"/>
        </w:rPr>
        <w:t>friends;</w:t>
      </w:r>
      <w:r w:rsidR="001F3AC1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I learne</w:t>
      </w:r>
      <w:r w:rsidR="00073456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d &amp; experienced </w:t>
      </w:r>
      <w:r w:rsidR="001F3AC1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Jesus. Being within God’s creation, while growing in my walk with Jesus, was life altering. To this day, I equate God’s magnificence to pine trees, giant rocks, </w:t>
      </w:r>
      <w:r w:rsidR="00073456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winding paths in the woods, </w:t>
      </w:r>
      <w:r w:rsidR="001F3AC1" w:rsidRPr="00681044">
        <w:rPr>
          <w:rFonts w:ascii="Poppins" w:eastAsia="Poppins" w:hAnsi="Poppins" w:cs="Poppins"/>
          <w:bCs/>
          <w:iCs/>
          <w:sz w:val="22"/>
          <w:szCs w:val="22"/>
        </w:rPr>
        <w:t>salamanders</w:t>
      </w:r>
      <w:r w:rsidR="00073456" w:rsidRPr="00681044">
        <w:rPr>
          <w:rFonts w:ascii="Poppins" w:eastAsia="Poppins" w:hAnsi="Poppins" w:cs="Poppins"/>
          <w:bCs/>
          <w:iCs/>
          <w:sz w:val="22"/>
          <w:szCs w:val="22"/>
        </w:rPr>
        <w:t>,</w:t>
      </w:r>
      <w:r w:rsidR="001F3AC1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and </w:t>
      </w:r>
      <w:r w:rsidR="00073456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the </w:t>
      </w:r>
      <w:r w:rsidR="001F3AC1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beauty </w:t>
      </w:r>
      <w:r w:rsidR="008D5804" w:rsidRPr="00681044">
        <w:rPr>
          <w:rFonts w:ascii="Poppins" w:eastAsia="Poppins" w:hAnsi="Poppins" w:cs="Poppins"/>
          <w:bCs/>
          <w:iCs/>
          <w:sz w:val="22"/>
          <w:szCs w:val="22"/>
        </w:rPr>
        <w:t>of nature</w:t>
      </w:r>
      <w:r w:rsidR="001F3AC1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. When I pray, I see the </w:t>
      </w:r>
      <w:r w:rsidR="00073456" w:rsidRPr="00681044">
        <w:rPr>
          <w:rFonts w:ascii="Poppins" w:eastAsia="Poppins" w:hAnsi="Poppins" w:cs="Poppins"/>
          <w:bCs/>
          <w:iCs/>
          <w:sz w:val="22"/>
          <w:szCs w:val="22"/>
        </w:rPr>
        <w:t>camp lodge in my mind’s eye - I learned to pray at camp</w:t>
      </w:r>
      <w:r>
        <w:rPr>
          <w:rFonts w:ascii="Poppins" w:eastAsia="Poppins" w:hAnsi="Poppins" w:cs="Poppins"/>
          <w:bCs/>
          <w:iCs/>
          <w:sz w:val="22"/>
          <w:szCs w:val="22"/>
        </w:rPr>
        <w:t xml:space="preserve">. </w:t>
      </w:r>
    </w:p>
    <w:p w14:paraId="7CB8C943" w14:textId="77777777" w:rsidR="00681044" w:rsidRPr="00681044" w:rsidRDefault="00681044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</w:p>
    <w:p w14:paraId="4024E930" w14:textId="77777777" w:rsidR="00681044" w:rsidRDefault="00073456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  <w:r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SK Summer Camp is not long. We leave at mid-day on Friday, 20 June and return mid-day on Monday, 23 June. You child will only be away for two full days and two half days. I will provide you </w:t>
      </w:r>
    </w:p>
    <w:p w14:paraId="2B288345" w14:textId="2B3059FE" w:rsidR="00073456" w:rsidRPr="00681044" w:rsidRDefault="00073456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  <w:r w:rsidRPr="00681044">
        <w:rPr>
          <w:rFonts w:ascii="Poppins" w:eastAsia="Poppins" w:hAnsi="Poppins" w:cs="Poppins"/>
          <w:bCs/>
          <w:iCs/>
          <w:sz w:val="22"/>
          <w:szCs w:val="22"/>
        </w:rPr>
        <w:t>with my mobile number. If you have any concerns while your child is away, you may text or call me. We post daily updates via text links.</w:t>
      </w:r>
    </w:p>
    <w:p w14:paraId="0589B9EF" w14:textId="77777777" w:rsidR="00073456" w:rsidRPr="00681044" w:rsidRDefault="00073456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</w:p>
    <w:p w14:paraId="50267EE5" w14:textId="0E975F9A" w:rsidR="00073456" w:rsidRDefault="00073456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  <w:r w:rsidRPr="00681044">
        <w:rPr>
          <w:rFonts w:ascii="Poppins" w:eastAsia="Poppins" w:hAnsi="Poppins" w:cs="Poppins"/>
          <w:bCs/>
          <w:iCs/>
          <w:sz w:val="22"/>
          <w:szCs w:val="22"/>
        </w:rPr>
        <w:t>When your child moves</w:t>
      </w:r>
      <w:r w:rsidR="008D5804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up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to Junior High Ministry </w:t>
      </w:r>
      <w:r w:rsidR="00681044" w:rsidRPr="00681044">
        <w:rPr>
          <w:rFonts w:ascii="Poppins" w:eastAsia="Poppins" w:hAnsi="Poppins" w:cs="Poppins"/>
          <w:bCs/>
          <w:iCs/>
          <w:sz w:val="22"/>
          <w:szCs w:val="22"/>
        </w:rPr>
        <w:t>(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>6</w:t>
      </w:r>
      <w:r w:rsidRPr="00681044">
        <w:rPr>
          <w:rFonts w:ascii="Poppins" w:eastAsia="Poppins" w:hAnsi="Poppins" w:cs="Poppins"/>
          <w:bCs/>
          <w:iCs/>
          <w:sz w:val="22"/>
          <w:szCs w:val="22"/>
          <w:vertAlign w:val="superscript"/>
        </w:rPr>
        <w:t>th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grade</w:t>
      </w:r>
      <w:r w:rsidR="00681044" w:rsidRPr="00681044">
        <w:rPr>
          <w:rFonts w:ascii="Poppins" w:eastAsia="Poppins" w:hAnsi="Poppins" w:cs="Poppins"/>
          <w:bCs/>
          <w:iCs/>
          <w:sz w:val="22"/>
          <w:szCs w:val="22"/>
        </w:rPr>
        <w:t>)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they will offer a camp that is 5 </w:t>
      </w:r>
      <w:r w:rsidR="006E41E8">
        <w:rPr>
          <w:rFonts w:ascii="Poppins" w:eastAsia="Poppins" w:hAnsi="Poppins" w:cs="Poppins"/>
          <w:bCs/>
          <w:iCs/>
          <w:sz w:val="22"/>
          <w:szCs w:val="22"/>
        </w:rPr>
        <w:t xml:space="preserve">full 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>days long. Experiencing camp with SK is a great way to crawl, walk, run into the camp experience.</w:t>
      </w:r>
    </w:p>
    <w:p w14:paraId="3DF5B341" w14:textId="77777777" w:rsidR="006E41E8" w:rsidRDefault="006E41E8" w:rsidP="006E41E8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</w:p>
    <w:p w14:paraId="62F34F26" w14:textId="77777777" w:rsidR="006E41E8" w:rsidRDefault="006E41E8" w:rsidP="006E41E8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</w:p>
    <w:p w14:paraId="2003093B" w14:textId="49748120" w:rsidR="006E41E8" w:rsidRPr="00681044" w:rsidRDefault="006E41E8" w:rsidP="006E41E8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  <w:r>
        <w:rPr>
          <w:rFonts w:ascii="Poppins" w:eastAsia="Poppins" w:hAnsi="Poppins" w:cs="Poppins"/>
          <w:bCs/>
          <w:iCs/>
          <w:sz w:val="22"/>
          <w:szCs w:val="22"/>
        </w:rPr>
        <w:t xml:space="preserve">Our leaders are wonderful. They are all DOJ/FBI background checked. Most are the same leaders who serve on the Weekends/KSG. All go through supplemental camp training. 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Each of our cabins have at least two adult leaders, some will have a student leader (16 years +) and up to 10 campers. Each cabin moves as a group and stays together. Your child is never alone. Our leaders are focused on </w:t>
      </w:r>
      <w:r>
        <w:rPr>
          <w:rFonts w:ascii="Poppins" w:eastAsia="Poppins" w:hAnsi="Poppins" w:cs="Poppins"/>
          <w:bCs/>
          <w:iCs/>
          <w:sz w:val="22"/>
          <w:szCs w:val="22"/>
        </w:rPr>
        <w:t>building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community within the cabin and encouraging fellowship. You</w:t>
      </w:r>
      <w:r>
        <w:rPr>
          <w:rFonts w:ascii="Poppins" w:eastAsia="Poppins" w:hAnsi="Poppins" w:cs="Poppins"/>
          <w:bCs/>
          <w:iCs/>
          <w:sz w:val="22"/>
          <w:szCs w:val="22"/>
        </w:rPr>
        <w:t>r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child will return from camp with more friends than they had before camp. </w:t>
      </w:r>
    </w:p>
    <w:p w14:paraId="046F7BFF" w14:textId="77777777" w:rsidR="00073456" w:rsidRPr="00681044" w:rsidRDefault="00073456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</w:p>
    <w:p w14:paraId="645A3B11" w14:textId="716A3ACF" w:rsidR="008D5804" w:rsidRDefault="00073456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  <w:r w:rsidRPr="00681044">
        <w:rPr>
          <w:rFonts w:ascii="Poppins" w:eastAsia="Poppins" w:hAnsi="Poppins" w:cs="Poppins"/>
          <w:bCs/>
          <w:iCs/>
          <w:sz w:val="22"/>
          <w:szCs w:val="22"/>
        </w:rPr>
        <w:t>Please email or text/call</w:t>
      </w:r>
      <w:r w:rsidR="00681044">
        <w:rPr>
          <w:rFonts w:ascii="Poppins" w:eastAsia="Poppins" w:hAnsi="Poppins" w:cs="Poppins"/>
          <w:bCs/>
          <w:iCs/>
          <w:sz w:val="22"/>
          <w:szCs w:val="22"/>
        </w:rPr>
        <w:t xml:space="preserve"> me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. I will gladly talk though any questions. I will be present for the entirety of camp. I assure you, as do </w:t>
      </w:r>
      <w:r w:rsidR="008D5804" w:rsidRPr="00681044">
        <w:rPr>
          <w:rFonts w:ascii="Poppins" w:eastAsia="Poppins" w:hAnsi="Poppins" w:cs="Poppins"/>
          <w:bCs/>
          <w:iCs/>
          <w:sz w:val="22"/>
          <w:szCs w:val="22"/>
        </w:rPr>
        <w:t>all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the SK staff and volunteer leaders</w:t>
      </w:r>
      <w:r w:rsidR="008D5804" w:rsidRPr="00681044">
        <w:rPr>
          <w:rFonts w:ascii="Poppins" w:eastAsia="Poppins" w:hAnsi="Poppins" w:cs="Poppins"/>
          <w:bCs/>
          <w:iCs/>
          <w:sz w:val="22"/>
          <w:szCs w:val="22"/>
        </w:rPr>
        <w:t>,</w:t>
      </w:r>
      <w:r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we will take care of your child, and we will do it well.</w:t>
      </w:r>
      <w:r w:rsidR="008D5804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We will also provide a space for your child to meet Jesus in a far deeper way than we can do in a </w:t>
      </w:r>
      <w:r w:rsidR="00681044" w:rsidRPr="00681044">
        <w:rPr>
          <w:rFonts w:ascii="Poppins" w:eastAsia="Poppins" w:hAnsi="Poppins" w:cs="Poppins"/>
          <w:bCs/>
          <w:iCs/>
          <w:sz w:val="22"/>
          <w:szCs w:val="22"/>
        </w:rPr>
        <w:t>65-minute</w:t>
      </w:r>
      <w:r w:rsidR="008D5804" w:rsidRPr="00681044">
        <w:rPr>
          <w:rFonts w:ascii="Poppins" w:eastAsia="Poppins" w:hAnsi="Poppins" w:cs="Poppins"/>
          <w:bCs/>
          <w:iCs/>
          <w:sz w:val="22"/>
          <w:szCs w:val="22"/>
        </w:rPr>
        <w:t xml:space="preserve"> weekend service.</w:t>
      </w:r>
    </w:p>
    <w:p w14:paraId="42E65298" w14:textId="77777777" w:rsidR="00681044" w:rsidRDefault="00681044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</w:p>
    <w:p w14:paraId="34D73E1A" w14:textId="77777777" w:rsidR="00681044" w:rsidRDefault="00681044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  <w:r>
        <w:rPr>
          <w:rFonts w:ascii="Poppins" w:eastAsia="Poppins" w:hAnsi="Poppins" w:cs="Poppins"/>
          <w:bCs/>
          <w:iCs/>
          <w:sz w:val="22"/>
          <w:szCs w:val="22"/>
        </w:rPr>
        <w:t xml:space="preserve">My email is </w:t>
      </w:r>
      <w:hyperlink r:id="rId7" w:history="1">
        <w:r w:rsidRPr="00342978">
          <w:rPr>
            <w:rStyle w:val="Hyperlink"/>
            <w:rFonts w:ascii="Poppins" w:eastAsia="Poppins" w:hAnsi="Poppins" w:cs="Poppins"/>
            <w:bCs/>
            <w:iCs/>
            <w:sz w:val="22"/>
            <w:szCs w:val="22"/>
          </w:rPr>
          <w:t>jcaputo@saddleback.com</w:t>
        </w:r>
      </w:hyperlink>
      <w:r>
        <w:rPr>
          <w:rFonts w:ascii="Poppins" w:eastAsia="Poppins" w:hAnsi="Poppins" w:cs="Poppins"/>
          <w:bCs/>
          <w:iCs/>
          <w:sz w:val="22"/>
          <w:szCs w:val="22"/>
        </w:rPr>
        <w:t xml:space="preserve"> </w:t>
      </w:r>
    </w:p>
    <w:p w14:paraId="775029BC" w14:textId="43913627" w:rsidR="00681044" w:rsidRDefault="00681044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  <w:r>
        <w:rPr>
          <w:rFonts w:ascii="Poppins" w:eastAsia="Poppins" w:hAnsi="Poppins" w:cs="Poppins"/>
          <w:bCs/>
          <w:iCs/>
          <w:sz w:val="22"/>
          <w:szCs w:val="22"/>
        </w:rPr>
        <w:t>My mobile is 949-278-1776.</w:t>
      </w:r>
    </w:p>
    <w:p w14:paraId="031A2F92" w14:textId="77777777" w:rsidR="006E41E8" w:rsidRDefault="006E41E8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</w:p>
    <w:p w14:paraId="6E65DF10" w14:textId="0F7719D3" w:rsidR="006E41E8" w:rsidRPr="00681044" w:rsidRDefault="006E41E8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  <w:sz w:val="22"/>
          <w:szCs w:val="22"/>
        </w:rPr>
      </w:pPr>
      <w:r>
        <w:rPr>
          <w:rFonts w:ascii="Poppins" w:eastAsia="Poppins" w:hAnsi="Poppins" w:cs="Poppins"/>
          <w:bCs/>
          <w:iCs/>
          <w:sz w:val="22"/>
          <w:szCs w:val="22"/>
        </w:rPr>
        <w:t>Thank you!</w:t>
      </w:r>
    </w:p>
    <w:p w14:paraId="7D4E5BBC" w14:textId="77777777" w:rsidR="00073456" w:rsidRDefault="00073456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</w:rPr>
      </w:pPr>
    </w:p>
    <w:tbl>
      <w:tblPr>
        <w:tblpPr w:leftFromText="180" w:rightFromText="180" w:vertAnchor="text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7"/>
        <w:gridCol w:w="4841"/>
      </w:tblGrid>
      <w:tr w:rsidR="00073456" w:rsidRPr="00073456" w14:paraId="5881EBA2" w14:textId="77777777" w:rsidTr="00073456">
        <w:trPr>
          <w:trHeight w:val="646"/>
        </w:trPr>
        <w:tc>
          <w:tcPr>
            <w:tcW w:w="7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83EE8" w14:textId="33F33A15" w:rsidR="00073456" w:rsidRPr="00073456" w:rsidRDefault="00073456" w:rsidP="00073456">
            <w:pPr>
              <w:rPr>
                <w:rFonts w:ascii="Aptos" w:eastAsia="Times New Roman" w:hAnsi="Aptos" w:cs="Arial"/>
                <w:color w:val="500050"/>
                <w:sz w:val="22"/>
                <w:szCs w:val="22"/>
              </w:rPr>
            </w:pPr>
            <w:r w:rsidRPr="00073456">
              <w:rPr>
                <w:rFonts w:ascii="Aptos" w:eastAsia="Times New Roman" w:hAnsi="Aptos" w:cs="Arial"/>
                <w:color w:val="500050"/>
                <w:sz w:val="22"/>
                <w:szCs w:val="22"/>
              </w:rPr>
              <w:fldChar w:fldCharType="begin"/>
            </w:r>
            <w:r w:rsidRPr="00073456">
              <w:rPr>
                <w:rFonts w:ascii="Aptos" w:eastAsia="Times New Roman" w:hAnsi="Aptos" w:cs="Arial"/>
                <w:color w:val="500050"/>
                <w:sz w:val="22"/>
                <w:szCs w:val="22"/>
              </w:rPr>
              <w:instrText xml:space="preserve"> INCLUDEPICTURE "https://ci3.googleusercontent.com/mail-sig/AIorK4xSRLswWH6Jk0xnfo8KJOKJIWzRqQ3oMqF0tCFvSSTAhHrP_Iiojo0lf3s4GaTR5lr_Uuzt6kw9Kl3N" \* MERGEFORMATINET </w:instrText>
            </w:r>
            <w:r w:rsidRPr="00073456">
              <w:rPr>
                <w:rFonts w:ascii="Aptos" w:eastAsia="Times New Roman" w:hAnsi="Aptos" w:cs="Arial"/>
                <w:color w:val="500050"/>
                <w:sz w:val="22"/>
                <w:szCs w:val="22"/>
              </w:rPr>
              <w:fldChar w:fldCharType="separate"/>
            </w:r>
            <w:r w:rsidRPr="00073456">
              <w:rPr>
                <w:rFonts w:ascii="Aptos" w:eastAsia="Times New Roman" w:hAnsi="Aptos" w:cs="Arial"/>
                <w:noProof/>
                <w:color w:val="500050"/>
                <w:sz w:val="22"/>
                <w:szCs w:val="22"/>
              </w:rPr>
              <w:drawing>
                <wp:inline distT="0" distB="0" distL="0" distR="0" wp14:anchorId="1DC3F26F" wp14:editId="2553A1FD">
                  <wp:extent cx="807085" cy="797560"/>
                  <wp:effectExtent l="0" t="0" r="0" b="0"/>
                  <wp:docPr id="516103981" name="Picture 1" descr="A blue circle with white lett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103981" name="Picture 1" descr="A blue circle with white lette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3456">
              <w:rPr>
                <w:rFonts w:ascii="Aptos" w:eastAsia="Times New Roman" w:hAnsi="Aptos" w:cs="Arial"/>
                <w:color w:val="500050"/>
                <w:sz w:val="22"/>
                <w:szCs w:val="22"/>
              </w:rPr>
              <w:fldChar w:fldCharType="end"/>
            </w:r>
          </w:p>
        </w:tc>
        <w:tc>
          <w:tcPr>
            <w:tcW w:w="484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D1EEB2" w14:textId="77777777" w:rsidR="00073456" w:rsidRPr="00073456" w:rsidRDefault="00073456" w:rsidP="00073456">
            <w:pPr>
              <w:rPr>
                <w:rFonts w:ascii="Aptos" w:eastAsia="Times New Roman" w:hAnsi="Aptos" w:cs="Arial"/>
                <w:color w:val="500050"/>
                <w:sz w:val="22"/>
                <w:szCs w:val="22"/>
              </w:rPr>
            </w:pPr>
            <w:r w:rsidRPr="00073456">
              <w:rPr>
                <w:rFonts w:ascii="Avenir" w:eastAsia="Times New Roman" w:hAnsi="Avenir" w:cs="Arial"/>
                <w:b/>
                <w:bCs/>
                <w:color w:val="000000"/>
                <w:sz w:val="21"/>
                <w:szCs w:val="21"/>
              </w:rPr>
              <w:t>John Caputo | Children's Pastor</w:t>
            </w:r>
          </w:p>
          <w:p w14:paraId="41BF0725" w14:textId="77777777" w:rsidR="00073456" w:rsidRPr="00073456" w:rsidRDefault="00073456" w:rsidP="00073456">
            <w:pPr>
              <w:rPr>
                <w:rFonts w:ascii="Arial" w:eastAsia="Times New Roman" w:hAnsi="Arial" w:cs="Arial"/>
                <w:color w:val="500050"/>
                <w:sz w:val="22"/>
                <w:szCs w:val="22"/>
              </w:rPr>
            </w:pPr>
            <w:r w:rsidRPr="00073456">
              <w:rPr>
                <w:rFonts w:ascii="Avenir" w:eastAsia="Times New Roman" w:hAnsi="Avenir" w:cs="Arial"/>
                <w:color w:val="7F7F7F"/>
                <w:sz w:val="18"/>
                <w:szCs w:val="18"/>
              </w:rPr>
              <w:t>Saddleback Church | Lake Forest</w:t>
            </w:r>
          </w:p>
        </w:tc>
      </w:tr>
    </w:tbl>
    <w:p w14:paraId="3629310F" w14:textId="77777777" w:rsidR="00073456" w:rsidRPr="001F3AC1" w:rsidRDefault="00073456" w:rsidP="001F3AC1">
      <w:pPr>
        <w:tabs>
          <w:tab w:val="left" w:pos="7560"/>
        </w:tabs>
        <w:spacing w:line="360" w:lineRule="auto"/>
        <w:rPr>
          <w:rFonts w:ascii="Poppins" w:eastAsia="Poppins" w:hAnsi="Poppins" w:cs="Poppins"/>
          <w:bCs/>
          <w:iCs/>
        </w:rPr>
      </w:pPr>
    </w:p>
    <w:sectPr w:rsidR="00073456" w:rsidRPr="001F3AC1">
      <w:headerReference w:type="default" r:id="rId9"/>
      <w:footerReference w:type="default" r:id="rId1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01C19" w14:textId="77777777" w:rsidR="00CA7C25" w:rsidRDefault="00CA7C25">
      <w:r>
        <w:separator/>
      </w:r>
    </w:p>
  </w:endnote>
  <w:endnote w:type="continuationSeparator" w:id="0">
    <w:p w14:paraId="6BCFFCB2" w14:textId="77777777" w:rsidR="00CA7C25" w:rsidRDefault="00CA7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C6B5F03-7713-FD4E-836C-DEB4D217A414}"/>
    <w:embedBold r:id="rId2" w:fontKey="{B5205E0F-F80D-6C45-A842-23476F54C9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00349E-0E69-7849-A7B8-D1884AEA4298}"/>
    <w:embedBold r:id="rId4" w:fontKey="{B4E3D140-19D3-8543-B06A-00EFBB5FCC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6B06A38-EAD9-E042-B73D-731D45B121A5}"/>
    <w:embedItalic r:id="rId6" w:fontKey="{1F9D9F0F-80D6-AE41-A56B-E12A4BF7FBEE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7" w:fontKey="{E25BC961-21D4-334F-9BD3-8AA19BF2AAFC}"/>
    <w:embedBold r:id="rId8" w:fontKey="{495729FC-8DF2-E34C-A95B-FF685C766FE0}"/>
    <w:embedItalic r:id="rId9" w:fontKey="{642D69AC-E95D-5B49-A229-895FF59E1741}"/>
    <w:embedBoldItalic r:id="rId10" w:fontKey="{16B15269-CF66-4D4E-A79B-EE541514966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374EB469-4ED7-F74B-A826-14F0319C9F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8F9A4CDA-2A5F-2E47-85D1-A4AB8EF6A1FA}"/>
    <w:embedBold r:id="rId13" w:fontKey="{C7B6AEB2-BF7C-5E4F-8918-DF685480D165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4" w:fontKey="{7E6F1B80-20F2-1C47-9D68-828EDD9FB352}"/>
    <w:embedBold r:id="rId15" w:fontKey="{A772A1D4-1436-894C-A4BC-5D293158B7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72F22BFE-30E8-E442-B8CA-690BD842BB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BD82F" w14:textId="77777777" w:rsidR="0097409B" w:rsidRDefault="0097409B">
    <w:pPr>
      <w:tabs>
        <w:tab w:val="left" w:pos="7560"/>
      </w:tabs>
      <w:rPr>
        <w:rFonts w:ascii="Poppins" w:eastAsia="Poppins" w:hAnsi="Poppins" w:cs="Poppins"/>
        <w:sz w:val="18"/>
        <w:szCs w:val="18"/>
      </w:rPr>
    </w:pPr>
  </w:p>
  <w:p w14:paraId="6EAE484D" w14:textId="77777777" w:rsidR="0097409B" w:rsidRDefault="009740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0C9B9" w14:textId="77777777" w:rsidR="00CA7C25" w:rsidRDefault="00CA7C25">
      <w:r>
        <w:separator/>
      </w:r>
    </w:p>
  </w:footnote>
  <w:footnote w:type="continuationSeparator" w:id="0">
    <w:p w14:paraId="6B8027FD" w14:textId="77777777" w:rsidR="00CA7C25" w:rsidRDefault="00CA7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E21DC" w14:textId="77777777" w:rsidR="009740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rFonts w:ascii="Poppins" w:eastAsia="Poppins" w:hAnsi="Poppins" w:cs="Poppins"/>
        <w:b/>
        <w:noProof/>
        <w:color w:val="000000"/>
        <w:sz w:val="18"/>
        <w:szCs w:val="18"/>
      </w:rPr>
      <w:drawing>
        <wp:inline distT="0" distB="0" distL="0" distR="0" wp14:anchorId="024C4D07" wp14:editId="4433B379">
          <wp:extent cx="851329" cy="236008"/>
          <wp:effectExtent l="0" t="0" r="0" b="0"/>
          <wp:docPr id="268291849" name="image1.png" descr="A black background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whit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1329" cy="2360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09B"/>
    <w:rsid w:val="00073456"/>
    <w:rsid w:val="00084CB9"/>
    <w:rsid w:val="001F3AC1"/>
    <w:rsid w:val="003769D6"/>
    <w:rsid w:val="00681044"/>
    <w:rsid w:val="006E41E8"/>
    <w:rsid w:val="007A33D3"/>
    <w:rsid w:val="008D5804"/>
    <w:rsid w:val="00926C2D"/>
    <w:rsid w:val="0097409B"/>
    <w:rsid w:val="00A068B3"/>
    <w:rsid w:val="00CA7C25"/>
    <w:rsid w:val="00CA7D37"/>
    <w:rsid w:val="00CC1273"/>
    <w:rsid w:val="00CE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69FDE4"/>
  <w15:docId w15:val="{F6C82F5E-2C8B-3042-8CA4-5CAAB598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C467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67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46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674"/>
  </w:style>
  <w:style w:type="paragraph" w:styleId="Footer">
    <w:name w:val="footer"/>
    <w:basedOn w:val="Normal"/>
    <w:link w:val="FooterChar"/>
    <w:uiPriority w:val="99"/>
    <w:unhideWhenUsed/>
    <w:rsid w:val="001346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67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jcaputo@saddleback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ABj+UJDaQv/yQN+pNh7PmupQpA==">CgMxLjA4AHIhMWRxb1NkTjhXSjB1YzRjY3EwLUFWcXhnWmR5WDk3VGhn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Bynum</dc:creator>
  <cp:lastModifiedBy>John Caputo</cp:lastModifiedBy>
  <cp:revision>4</cp:revision>
  <cp:lastPrinted>2025-04-12T16:18:00Z</cp:lastPrinted>
  <dcterms:created xsi:type="dcterms:W3CDTF">2025-04-12T15:20:00Z</dcterms:created>
  <dcterms:modified xsi:type="dcterms:W3CDTF">2025-04-12T16:39:00Z</dcterms:modified>
</cp:coreProperties>
</file>